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40" w:rsidRPr="00917F0A" w:rsidRDefault="00917F0A" w:rsidP="00917F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F0A">
        <w:rPr>
          <w:rFonts w:ascii="Times New Roman" w:hAnsi="Times New Roman" w:cs="Times New Roman"/>
          <w:b/>
          <w:sz w:val="28"/>
          <w:szCs w:val="28"/>
          <w:lang w:val="en-US"/>
        </w:rPr>
        <w:t>Adversarial search</w:t>
      </w:r>
    </w:p>
    <w:p w:rsidR="00917F0A" w:rsidRPr="00917F0A" w:rsidRDefault="00917F0A" w:rsidP="0091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previous chapters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 introduced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>multiagent environments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, in which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ach agent needs to consider the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actions of other agents and how they affect its own welfare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unpredictability of these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other agents can introduce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contingencies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into the agent’s proble</w:t>
      </w:r>
      <w:r>
        <w:rPr>
          <w:rFonts w:ascii="Times New Roman" w:hAnsi="Times New Roman" w:cs="Times New Roman"/>
          <w:sz w:val="28"/>
          <w:szCs w:val="28"/>
          <w:lang w:val="en-US"/>
        </w:rPr>
        <w:t>m-solving process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. In this chapter we cover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competitive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env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ironments, in which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agents’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goals</w:t>
      </w:r>
      <w:proofErr w:type="spellEnd"/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 are in conflict, giving rise to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adversarial search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problems—often known as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>games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7F0A" w:rsidRPr="00917F0A" w:rsidRDefault="00917F0A" w:rsidP="0091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Mathematical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>game theory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, a branch of economics, views any multiagent environme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as a game, provided that the impact of each agent on the othe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rs is “significant,” regardless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of whether the agents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cooperative or competitive.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AI, the most common games are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of a rather specialized kind—what game theorists call deterministic, tur</w:t>
      </w:r>
      <w:r w:rsidR="00876DD0">
        <w:rPr>
          <w:rFonts w:ascii="Times New Roman" w:hAnsi="Times New Roman" w:cs="Times New Roman"/>
          <w:sz w:val="28"/>
          <w:szCs w:val="28"/>
          <w:lang w:val="en-US"/>
        </w:rPr>
        <w:t xml:space="preserve">n-taking, two-player,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zero-sum games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17F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perfect information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(such as chess). In our terminology, this means</w:t>
      </w:r>
    </w:p>
    <w:p w:rsidR="00917F0A" w:rsidRPr="00917F0A" w:rsidRDefault="00917F0A" w:rsidP="0091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7F0A">
        <w:rPr>
          <w:rFonts w:ascii="Times New Roman" w:hAnsi="Times New Roman" w:cs="Times New Roman"/>
          <w:sz w:val="28"/>
          <w:szCs w:val="28"/>
          <w:lang w:val="en-US"/>
        </w:rPr>
        <w:t>deterministic, fully observable environments in which two agen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 act alternately and in which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the utility values at the end of the game are always equal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opposite. For example, if one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player wins a game of chess, the other player necessarily loses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is this opposition between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the agents’ utility functions that makes the situation adversarial.</w:t>
      </w:r>
    </w:p>
    <w:p w:rsidR="00917F0A" w:rsidRPr="00917F0A" w:rsidRDefault="00917F0A" w:rsidP="0091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Games have engaged the intellectual faculties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humans—sometimes to an alarming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degree—for as long as civilization has existed. For AI rese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archers, the abstract nature of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games makes them an appealing subject for study. The state of a game is easy to repr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esent,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and agents are usually restricted to a small number of action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whose outcomes are defined by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precise rules. Physical games, such as croquet and ice hockey, have much more complicated</w:t>
      </w:r>
    </w:p>
    <w:p w:rsidR="00917F0A" w:rsidRDefault="00917F0A" w:rsidP="0087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descriptions, a much larger range of possible actions, and rather </w:t>
      </w:r>
      <w:r w:rsidR="00876DD0">
        <w:rPr>
          <w:rFonts w:ascii="Times New Roman" w:hAnsi="Times New Roman" w:cs="Times New Roman"/>
          <w:sz w:val="28"/>
          <w:szCs w:val="28"/>
          <w:lang w:val="en-US"/>
        </w:rPr>
        <w:t xml:space="preserve">imprecise rules defining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the legality of actions. </w:t>
      </w:r>
      <w:proofErr w:type="gramStart"/>
      <w:r w:rsidRPr="00917F0A">
        <w:rPr>
          <w:rFonts w:ascii="Times New Roman" w:hAnsi="Times New Roman" w:cs="Times New Roman"/>
          <w:sz w:val="28"/>
          <w:szCs w:val="28"/>
          <w:lang w:val="en-US"/>
        </w:rPr>
        <w:t>With the exception of</w:t>
      </w:r>
      <w:proofErr w:type="gramEnd"/>
      <w:r w:rsidRPr="00917F0A">
        <w:rPr>
          <w:rFonts w:ascii="Times New Roman" w:hAnsi="Times New Roman" w:cs="Times New Roman"/>
          <w:sz w:val="28"/>
          <w:szCs w:val="28"/>
          <w:lang w:val="en-US"/>
        </w:rPr>
        <w:t xml:space="preserve"> robot soccer</w:t>
      </w:r>
      <w:r w:rsidR="00876DD0">
        <w:rPr>
          <w:rFonts w:ascii="Times New Roman" w:hAnsi="Times New Roman" w:cs="Times New Roman"/>
          <w:sz w:val="28"/>
          <w:szCs w:val="28"/>
          <w:lang w:val="en-US"/>
        </w:rPr>
        <w:t xml:space="preserve">, these physical games have not </w:t>
      </w:r>
      <w:r w:rsidRPr="00917F0A">
        <w:rPr>
          <w:rFonts w:ascii="Times New Roman" w:hAnsi="Times New Roman" w:cs="Times New Roman"/>
          <w:sz w:val="28"/>
          <w:szCs w:val="28"/>
          <w:lang w:val="en-US"/>
        </w:rPr>
        <w:t>attracted much interest in the AI community.</w:t>
      </w:r>
    </w:p>
    <w:p w:rsidR="00163440" w:rsidRPr="00F76E4E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Games, unlike most of the toy problems, are interesting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because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they are too hard to solve. For example, chess has an average branching factor of about 35,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and games often go to 50 moves by each player, so the search tree has about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35</w:t>
      </w:r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100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>154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nodes (although the search graph has “only” about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40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distinct nodes). Games, like the real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world, therefore require the ability to make </w:t>
      </w:r>
      <w:r w:rsidRPr="00876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some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decision even when calculating the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optimal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decision is infeasible. Games also penalize inefficiency severely. Whereas an implementation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of A</w:t>
      </w:r>
      <w:r w:rsidRPr="00876DD0">
        <w:rPr>
          <w:rFonts w:ascii="Cambria Math" w:eastAsia="MS Gothic" w:hAnsi="Cambria Math" w:cs="Cambria Math"/>
          <w:sz w:val="28"/>
          <w:szCs w:val="28"/>
          <w:lang w:val="en-US"/>
        </w:rPr>
        <w:t>∗</w:t>
      </w:r>
      <w:r w:rsidRPr="00876DD0">
        <w:rPr>
          <w:rFonts w:ascii="Times New Roman" w:eastAsia="CMSY8" w:hAnsi="Times New Roman" w:cs="Times New Roman"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search that is half as efficient will simply take twice as long to run to completion, a chess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program that is half as efficient in using its available time probably will be beaten into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ground, other things being equal. Game-playing research has therefore spawned </w:t>
      </w:r>
      <w:proofErr w:type="gramStart"/>
      <w:r w:rsidRPr="00876DD0">
        <w:rPr>
          <w:rFonts w:ascii="Times New Roman" w:hAnsi="Times New Roman" w:cs="Times New Roman"/>
          <w:sz w:val="28"/>
          <w:szCs w:val="28"/>
          <w:lang w:val="en-US"/>
        </w:rPr>
        <w:t>a number of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interesting ideas on how to make the best possible use of time.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We begin with a definition of the optimal move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algorithm for finding it. We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then look at techniques for choosing a good move when time is limited. </w:t>
      </w:r>
      <w:r w:rsidRPr="00876D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Pruning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allows us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to ignore portions of the search tree that make no difference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final choice, and heuristic </w:t>
      </w:r>
      <w:r w:rsidRPr="00876D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evaluation functions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allow us to approximate the true utility of a state without doing a complete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search.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e also discuss bridge, which includes elements of </w:t>
      </w:r>
      <w:r w:rsidRPr="00876D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imperfect information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not all cards are visible to each player. Finally, we look at how state-of-the-art game-playing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programs fare against human opposition and at directions for future developments.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We first consider games with two players, whom we call MAX and MIN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reasons that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will soon become obvious. MAX moves first, and then they take turns moving until the game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is over. At the end of the game, points are awarded to the winning player and penalties are</w:t>
      </w:r>
      <w:r w:rsidR="00F76E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 xml:space="preserve">given to the loser. A game can be formally defined as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kind of search problem with the </w:t>
      </w:r>
      <w:r w:rsidRPr="00876DD0">
        <w:rPr>
          <w:rFonts w:ascii="Times New Roman" w:hAnsi="Times New Roman" w:cs="Times New Roman"/>
          <w:sz w:val="28"/>
          <w:szCs w:val="28"/>
          <w:lang w:val="en-US"/>
        </w:rPr>
        <w:t>following elements: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>0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: The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initial state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, which specifies how the game is set up at the start.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• PLAYER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: Defines which player has the move in a state.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• ACTIONS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: Returns the set of legal moves in a state.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RESULT(</w:t>
      </w:r>
      <w:proofErr w:type="gramEnd"/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): The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transition model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, which defines the result of a move.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• TERMINAL-TEST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: A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terminal test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, which is true when the game is over and false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otherwise. States where the game has ended are called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terminal states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876DD0" w:rsidRPr="00876DD0" w:rsidRDefault="00876DD0" w:rsidP="00876DD0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UTILITY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gramEnd"/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s, p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: A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utility function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(also called an objective function or payoff function),</w:t>
      </w:r>
    </w:p>
    <w:p w:rsidR="00025264" w:rsidRPr="00F76E4E" w:rsidRDefault="00876DD0" w:rsidP="00025264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defines the final numeric value for a game that ends in terminal </w:t>
      </w:r>
      <w:proofErr w:type="spellStart"/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state 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proofErr w:type="spellEnd"/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for a player </w:t>
      </w:r>
      <w:r w:rsidRPr="00876DD0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In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chess, the outcome is a win, loss, or draw, with values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+1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0, or </w:t>
      </w:r>
      <m:oMath>
        <m:f>
          <m:fPr>
            <m:ctrlPr>
              <w:rPr>
                <w:rFonts w:ascii="Cambria Math" w:eastAsia="CMSY10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Some games have a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wider variety of possible outcomes; the payoffs in backgammon range from 0 to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+192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A </w:t>
      </w:r>
      <w:r w:rsidRPr="00876DD0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zero-sum game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is (confusingly) defined as one where the total pay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off to all players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the same for every instance of the game. Chess is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zero-sum because every game has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payoff of either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>0 + 1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1 + 0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or </w:t>
      </w:r>
      <m:oMath>
        <m:f>
          <m:fPr>
            <m:ctrlPr>
              <w:rPr>
                <w:rFonts w:ascii="Cambria Math" w:eastAsia="CMSY10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876DD0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eastAsia="CMR10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MR10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MR10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876DD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. “Constant-sum”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would have been a better term,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but zero-sum is traditional and makes sense if you imagine ea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ch player is charged an </w:t>
      </w:r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entry fee of </w:t>
      </w:r>
      <m:oMath>
        <m:f>
          <m:fPr>
            <m:ctrlPr>
              <w:rPr>
                <w:rFonts w:ascii="Cambria Math" w:eastAsia="CMSY10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MSY10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876DD0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 xml:space="preserve">The initial state, ACTIONS function, and RESULT function define the </w:t>
      </w:r>
      <w:r w:rsidR="00025264" w:rsidRPr="00025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game tree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for the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game—a tree where the nodes are game states and the edges are moves. Figure 5.1 shows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part of the game tree for tic-tac-toe (</w:t>
      </w:r>
      <w:proofErr w:type="spellStart"/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noughts</w:t>
      </w:r>
      <w:proofErr w:type="spellEnd"/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 xml:space="preserve"> and crosses). From the initial state, MAX has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nine possible moves. Play alternates between MAX’s placing an X and MIN’s placing an O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until we reach leaf nodes corresponding to terminal states such that one player has three in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a row or all the squares are filled. The number on each leaf node indicates the utility value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of the terminal state from the point of view of MAX; high values are assumed to be good for</w:t>
      </w:r>
      <w:r w:rsidR="00F76E4E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MAX and bad for MIN (which is ho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w the players get their names).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 xml:space="preserve">For tic-tac-toe the game tree is relatively small—fewer than </w:t>
      </w:r>
      <w:r w:rsidR="00025264" w:rsidRPr="00025264">
        <w:rPr>
          <w:rFonts w:ascii="Times New Roman" w:eastAsia="CMR10" w:hAnsi="Times New Roman" w:cs="Times New Roman"/>
          <w:sz w:val="28"/>
          <w:szCs w:val="28"/>
          <w:lang w:val="en-US"/>
        </w:rPr>
        <w:t>9! = 362</w:t>
      </w:r>
      <w:r w:rsidR="00025264" w:rsidRPr="00025264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="00025264" w:rsidRPr="00025264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880 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terminal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 xml:space="preserve">nodes. But for chess there are over </w:t>
      </w:r>
      <w:r w:rsidR="00025264" w:rsidRPr="00025264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="00025264" w:rsidRPr="00025264">
        <w:rPr>
          <w:rFonts w:ascii="Times New Roman" w:eastAsia="CMR8" w:hAnsi="Times New Roman" w:cs="Times New Roman"/>
          <w:sz w:val="28"/>
          <w:szCs w:val="28"/>
          <w:lang w:val="en-US"/>
        </w:rPr>
        <w:t xml:space="preserve">40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nodes, so the ga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me tree is best thought of as a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theoretical construct that we cannot realize in the physical wo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rld. But regardless of the size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 xml:space="preserve">of the game tree, it is MAX’s job to search for a good move. We use the term </w:t>
      </w:r>
      <w:r w:rsidR="00025264" w:rsidRPr="00025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search tree 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for a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tree that is superimposed on the full game tree, and examines</w:t>
      </w:r>
      <w:r w:rsidR="00025264">
        <w:rPr>
          <w:rFonts w:ascii="Times New Roman" w:hAnsi="Times New Roman" w:cs="Times New Roman"/>
          <w:sz w:val="28"/>
          <w:szCs w:val="28"/>
          <w:lang w:val="en-US"/>
        </w:rPr>
        <w:t xml:space="preserve"> enough nodes to allow a player </w:t>
      </w:r>
      <w:r w:rsidR="00025264" w:rsidRPr="00025264">
        <w:rPr>
          <w:rFonts w:ascii="Times New Roman" w:hAnsi="Times New Roman" w:cs="Times New Roman"/>
          <w:sz w:val="28"/>
          <w:szCs w:val="28"/>
          <w:lang w:val="en-US"/>
        </w:rPr>
        <w:t>to determine what move to make.</w:t>
      </w:r>
    </w:p>
    <w:p w:rsidR="00025264" w:rsidRDefault="00F76E4E" w:rsidP="0002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6E4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24550" cy="4553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21" cy="4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2F" w:rsidRDefault="0017362F" w:rsidP="0002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36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Optimal decisions in games</w:t>
      </w:r>
    </w:p>
    <w:p w:rsidR="00560286" w:rsidRPr="0017362F" w:rsidRDefault="00560286" w:rsidP="0002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619875" cy="327208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19" cy="32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2F" w:rsidRPr="0017362F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362F">
        <w:rPr>
          <w:rFonts w:ascii="Times New Roman" w:hAnsi="Times New Roman" w:cs="Times New Roman"/>
          <w:sz w:val="28"/>
          <w:szCs w:val="28"/>
          <w:lang w:val="en-US"/>
        </w:rPr>
        <w:t>In a normal search problem, the optimal solution would be a sequence of actions leading to</w:t>
      </w:r>
    </w:p>
    <w:p w:rsidR="0017362F" w:rsidRPr="0017362F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362F">
        <w:rPr>
          <w:rFonts w:ascii="Times New Roman" w:hAnsi="Times New Roman" w:cs="Times New Roman"/>
          <w:sz w:val="28"/>
          <w:szCs w:val="28"/>
          <w:lang w:val="en-US"/>
        </w:rPr>
        <w:t>a goal state—a terminal state that is a win. In adversarial search, MIN has something to say</w:t>
      </w:r>
    </w:p>
    <w:p w:rsidR="0017362F" w:rsidRPr="0017362F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362F">
        <w:rPr>
          <w:rFonts w:ascii="Times New Roman" w:hAnsi="Times New Roman" w:cs="Times New Roman"/>
          <w:sz w:val="28"/>
          <w:szCs w:val="28"/>
          <w:lang w:val="en-US"/>
        </w:rPr>
        <w:t xml:space="preserve">about it. MAX therefore must find a contingent </w:t>
      </w:r>
      <w:r w:rsidRPr="0017362F">
        <w:rPr>
          <w:rFonts w:ascii="Times New Roman" w:hAnsi="Times New Roman" w:cs="Times New Roman"/>
          <w:b/>
          <w:bCs/>
          <w:sz w:val="28"/>
          <w:szCs w:val="28"/>
          <w:lang w:val="en-US"/>
        </w:rPr>
        <w:t>strategy</w:t>
      </w:r>
      <w:r w:rsidRPr="0017362F">
        <w:rPr>
          <w:rFonts w:ascii="Times New Roman" w:hAnsi="Times New Roman" w:cs="Times New Roman"/>
          <w:sz w:val="28"/>
          <w:szCs w:val="28"/>
          <w:lang w:val="en-US"/>
        </w:rPr>
        <w:t>, which specifies MAX’s move in</w:t>
      </w:r>
    </w:p>
    <w:p w:rsidR="0017362F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362F">
        <w:rPr>
          <w:rFonts w:ascii="Times New Roman" w:hAnsi="Times New Roman" w:cs="Times New Roman"/>
          <w:sz w:val="28"/>
          <w:szCs w:val="28"/>
          <w:lang w:val="en-US"/>
        </w:rPr>
        <w:t>the initial state, then MAX’s moves in the states resulting from every possible response by</w:t>
      </w:r>
    </w:p>
    <w:p w:rsidR="0017362F" w:rsidRPr="00560286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MIN, then MAX’s moves in the states resulting from every possible response by MIN to </w:t>
      </w:r>
      <w:r w:rsidR="0056028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those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moves, and so on. This is exactly analogous to the AND–OR search algorithm with MAX playing the role of OR and MIN equivalent to AND. Roughly speaking, an optimal</w:t>
      </w:r>
    </w:p>
    <w:p w:rsidR="0017362F" w:rsidRPr="00560286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>strategy leads to outcomes at least as good as any other strategy when one is playing an</w:t>
      </w:r>
    </w:p>
    <w:p w:rsidR="0017362F" w:rsidRDefault="0017362F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>infallible opponent. We begin by showing how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 to find this optimal strategy.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Even a simple game like tic-tac-toe is too complex for us to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 draw the entire game tree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on one page, so we will switch to the trivial game in Figure 5.2. The possible moves for 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MAX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at the root node are labeled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3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. The possible replies to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for MIN are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>3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, and so on. This </w:t>
      </w:r>
      <w:proofErr w:type="gramStart"/>
      <w:r w:rsidRPr="00560286">
        <w:rPr>
          <w:rFonts w:ascii="Times New Roman" w:hAnsi="Times New Roman" w:cs="Times New Roman"/>
          <w:sz w:val="28"/>
          <w:szCs w:val="28"/>
          <w:lang w:val="en-US"/>
        </w:rPr>
        <w:t>particular game</w:t>
      </w:r>
      <w:proofErr w:type="gramEnd"/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 ends after one move each by MAX and MIN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. (In game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parlance, we say that this tree is one move deep, consisting o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f two half-moves, each of which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is called a </w:t>
      </w:r>
      <w:r w:rsidRPr="00560286">
        <w:rPr>
          <w:rFonts w:ascii="Times New Roman" w:hAnsi="Times New Roman" w:cs="Times New Roman"/>
          <w:b/>
          <w:bCs/>
          <w:sz w:val="28"/>
          <w:szCs w:val="28"/>
          <w:lang w:val="en-US"/>
        </w:rPr>
        <w:t>ply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.) The utilities of PLY the terminal states in this game range 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>from 2 to 14. G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iven a game tree, the optimal strategy can be determined from the </w:t>
      </w:r>
      <w:r w:rsidRPr="00560286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minimax value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of each node, which we write as MINIMAX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. The minimax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 value of a node is the utility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(for MAX) of being in the corresponding state, </w:t>
      </w:r>
      <w:proofErr w:type="gramStart"/>
      <w:r w:rsidRPr="00560286">
        <w:rPr>
          <w:rFonts w:ascii="Times New Roman" w:hAnsi="Times New Roman" w:cs="Times New Roman"/>
          <w:i/>
          <w:iCs/>
          <w:sz w:val="28"/>
          <w:szCs w:val="28"/>
          <w:lang w:val="en-US"/>
        </w:rPr>
        <w:t>assuming that</w:t>
      </w:r>
      <w:proofErr w:type="gramEnd"/>
      <w:r w:rsidRPr="0056028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both players play optimally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from there to the end of the game. Obviously, the minimax va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lue of a terminal state is just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s utility. Furthermore, given a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choice, MAX prefers to mo</w:t>
      </w:r>
      <w:r w:rsidR="00560286">
        <w:rPr>
          <w:rFonts w:ascii="Times New Roman" w:hAnsi="Times New Roman" w:cs="Times New Roman"/>
          <w:sz w:val="28"/>
          <w:szCs w:val="28"/>
          <w:lang w:val="en-US"/>
        </w:rPr>
        <w:t xml:space="preserve">ve to a state of maximum value,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whereas MIN prefers a state of minimum value. </w:t>
      </w:r>
      <w:proofErr w:type="gramStart"/>
      <w:r w:rsidRPr="00560286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 we have the following:</w:t>
      </w:r>
    </w:p>
    <w:p w:rsidR="00560286" w:rsidRDefault="00560286" w:rsidP="0017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06439" cy="12096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79" cy="12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86" w:rsidRPr="00946303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>Let us apply these definitions to the game tree in Figure 5.2.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terminal nodes on the bottom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level get their utility values from the game’s UTILITY function. The first MIN </w:t>
      </w:r>
      <w:r>
        <w:rPr>
          <w:rFonts w:ascii="Times New Roman" w:hAnsi="Times New Roman" w:cs="Times New Roman"/>
          <w:sz w:val="28"/>
          <w:szCs w:val="28"/>
          <w:lang w:val="en-US"/>
        </w:rPr>
        <w:t>node, la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beled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, has three successor states with values 3, 12, and 8, so 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minimax value is 3. Similarly,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the other two MIN nodes have minimax value 2. The root node is a MAX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node; its successor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states have minimax values 3, 2, and 2; </w:t>
      </w:r>
      <w:proofErr w:type="gramStart"/>
      <w:r w:rsidRPr="00560286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 it has a minimax value of 3. We can also identify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602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minimax decision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at the root: action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60286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is the optimal choice for MAX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because it leads to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the state 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with the highest minimax value.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This definition of optimal play for MAX assumes that MIN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plays optimally—it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maximizes the </w:t>
      </w:r>
      <w:r w:rsidRPr="0056028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worst-case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outcome for MAX. What if MIN does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 play optimally? Then it is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easy to show that MAX will do even better. Othe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strategies against suboptimal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opponents may do better than the minimax strategy, but these strategies nece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ssarily do worse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against optimal opponents.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b/>
          <w:sz w:val="28"/>
          <w:szCs w:val="28"/>
          <w:lang w:val="en-US"/>
        </w:rPr>
        <w:t>The minimax algorithm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602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minimax algorithm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(Figure 5.3) computes the minimax decision from the current state.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>It uses a simple recursive computation of the minimax values of each successor state, di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rectly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implementing the defining equations. The recursion proceeds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 all the way down to the leaves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of the tree, and then the minimax values are </w:t>
      </w:r>
      <w:r w:rsidRPr="005602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backed up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rough the tree as the recursion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unwinds. For example, in Figure 5.2, the algorithm first </w:t>
      </w:r>
      <w:proofErr w:type="spellStart"/>
      <w:r w:rsidRPr="00560286">
        <w:rPr>
          <w:rFonts w:ascii="Times New Roman" w:hAnsi="Times New Roman" w:cs="Times New Roman"/>
          <w:sz w:val="28"/>
          <w:szCs w:val="28"/>
          <w:lang w:val="en-US"/>
        </w:rPr>
        <w:t>recurses</w:t>
      </w:r>
      <w:proofErr w:type="spellEnd"/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 dow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n to the three bottom-left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nodes and uses the UTILITY function on them to discover t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hat their values are 3, 12, and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8, respectively. Then it takes the minimum of these values, 3, and returns it as the backed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-up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value of node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. A similar process gives the backed-up values of 2 for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and 2 for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Finally, we take the maximum of 3, 2, and 2 to get the backed-u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p value of 3 for the root node.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The minimax algorithm performs a complete depth-first exploration of the game tree.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If the maximum depth of the tree is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and there are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legal moves at each point, then the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time complexity of the minimax algorithm is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946303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. The space complexity is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spellStart"/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bm</w:t>
      </w:r>
      <w:proofErr w:type="spellEnd"/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for an</w:t>
      </w:r>
    </w:p>
    <w:p w:rsidR="00560286" w:rsidRPr="00560286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 xml:space="preserve">algorithm that generates all actions at once, or 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O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560286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560286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for an algorithm that generates actions</w:t>
      </w:r>
    </w:p>
    <w:p w:rsidR="00946303" w:rsidRDefault="00560286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0286">
        <w:rPr>
          <w:rFonts w:ascii="Times New Roman" w:hAnsi="Times New Roman" w:cs="Times New Roman"/>
          <w:sz w:val="28"/>
          <w:szCs w:val="28"/>
          <w:lang w:val="en-US"/>
        </w:rPr>
        <w:t>one at a time. For real games, of course, the ti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me cost is totally impractical, </w:t>
      </w:r>
      <w:r w:rsidRPr="00560286">
        <w:rPr>
          <w:rFonts w:ascii="Times New Roman" w:hAnsi="Times New Roman" w:cs="Times New Roman"/>
          <w:sz w:val="28"/>
          <w:szCs w:val="28"/>
          <w:lang w:val="en-US"/>
        </w:rPr>
        <w:t>but this algorithm serves as the basis for the mathematical</w:t>
      </w:r>
      <w:r w:rsidR="00946303">
        <w:rPr>
          <w:rFonts w:ascii="Times New Roman" w:hAnsi="Times New Roman" w:cs="Times New Roman"/>
          <w:sz w:val="28"/>
          <w:szCs w:val="28"/>
          <w:lang w:val="en-US"/>
        </w:rPr>
        <w:t xml:space="preserve"> analysis of games and for more </w:t>
      </w:r>
      <w:r w:rsidRPr="00946303">
        <w:rPr>
          <w:rFonts w:ascii="Times New Roman" w:hAnsi="Times New Roman" w:cs="Times New Roman"/>
          <w:sz w:val="28"/>
          <w:szCs w:val="28"/>
          <w:lang w:val="en-US"/>
        </w:rPr>
        <w:t>practical algorithms.</w:t>
      </w:r>
    </w:p>
    <w:p w:rsidR="00946303" w:rsidRDefault="00946303" w:rsidP="00560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63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96000" cy="443135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87" cy="44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Optimal decisions in multiplayer games</w:t>
      </w:r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sz w:val="28"/>
          <w:szCs w:val="28"/>
          <w:lang w:val="en-US"/>
        </w:rPr>
        <w:t>Many popular games allow more than two players. Let us 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amine how to extend the minimax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idea to multiplayer games. This is straightforward from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technical viewpoint, but raises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some 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eresting new conceptual issues.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First, we need to replace the single value for each node with a </w:t>
      </w:r>
      <w:r w:rsidRPr="00582AE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vector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values. For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example, in a three-player game with players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C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, a vector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A</w:t>
      </w:r>
      <w:proofErr w:type="spellEnd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B</w:t>
      </w:r>
      <w:proofErr w:type="spellEnd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 w:rsidRPr="00582AE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associated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with each node. For terminal states, this vector gives the utility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state from each player’s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viewpoint. (In two-player, zero-sum games, the two-element 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ctor can be reduced to a single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value because the values are always opposite.) The simplest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ay to implement this is to have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the UTILITY functio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return a vector of utilities.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Now we </w:t>
      </w:r>
      <w:proofErr w:type="gramStart"/>
      <w:r w:rsidRPr="00582AE0">
        <w:rPr>
          <w:rFonts w:ascii="Times New Roman" w:hAnsi="Times New Roman" w:cs="Times New Roman"/>
          <w:sz w:val="28"/>
          <w:szCs w:val="28"/>
          <w:lang w:val="en-US"/>
        </w:rPr>
        <w:t>have to</w:t>
      </w:r>
      <w:proofErr w:type="gramEnd"/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 consider nonterminal states. Consider the node marked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game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tree shown in Figure 5.4. In that state, player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chooses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hat to do. The two choices lead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to terminal states with utility vectors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A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=1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B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=2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C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=6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 w:rsidRPr="00582AE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A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=4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B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=2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C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=3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Since 6 is bigger than 3,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should choose the first move. This means that if state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reached,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subsequent play will lead to a terminal state with utilities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A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=1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B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=2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C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=6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Hence,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the backed-up value of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is this vector. The backed-up value of a node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n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is always the utility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vector of the successor state with the highest value for the player choosing at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Anyone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who plays multiplayer games, such as Diplomacy, quick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becomes aware that much more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is going on than in two-player games. Multiplayer games usually involve </w:t>
      </w:r>
      <w:r w:rsidRPr="00582AE0">
        <w:rPr>
          <w:rFonts w:ascii="Times New Roman" w:hAnsi="Times New Roman" w:cs="Times New Roman"/>
          <w:b/>
          <w:bCs/>
          <w:sz w:val="28"/>
          <w:szCs w:val="28"/>
          <w:lang w:val="en-US"/>
        </w:rPr>
        <w:t>alliances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whether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formal or informal, among the players. Alliances are made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broken as the game proceeds.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How are we to understand such behavior? Are alliances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natural consequence of optimal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strategies for each player in a multiplayer game? It turns out that they can be. For example,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suppose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A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are in weak positions and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is in a stro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nger position. Then it is often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optimal for both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A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to attack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rather than each other, lest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destroy each of them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individually. In this way, collaboration emerges from pure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selfish behavior. Of course,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as soon as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C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weakens under the joint onslaught, the alliance loses its value, and either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B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could violate the agreement. In some cases, explicit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alliances merely make concrete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what would have happened anyway. In other cases, a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stigma attaches to breaking an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alliance, so players must balance the immediate advantage of breaking an alliance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gainst the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long-term disadvantage of being perceived as untrustworthy. </w:t>
      </w:r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sz w:val="28"/>
          <w:szCs w:val="28"/>
          <w:lang w:val="en-US"/>
        </w:rPr>
        <w:t>If the game is not zero-sum, then collaboration can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 occur with just two players.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 xml:space="preserve">Suppose, for example, that there is a terminal state with utilities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A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=1000</w:t>
      </w:r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2AE0">
        <w:rPr>
          <w:rFonts w:ascii="Times New Roman" w:eastAsia="CMMI10" w:hAnsi="Times New Roman" w:cs="Times New Roman"/>
          <w:sz w:val="28"/>
          <w:szCs w:val="28"/>
          <w:lang w:val="en-US"/>
        </w:rPr>
        <w:t>v</w:t>
      </w:r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>B</w:t>
      </w:r>
      <w:proofErr w:type="spellEnd"/>
      <w:r w:rsidRPr="00582AE0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eastAsia="CMR10" w:hAnsi="Times New Roman" w:cs="Times New Roman"/>
          <w:sz w:val="28"/>
          <w:szCs w:val="28"/>
          <w:lang w:val="en-US"/>
        </w:rPr>
        <w:t>=1000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 w:rsidRPr="00582AE0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582AE0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sz w:val="28"/>
          <w:szCs w:val="28"/>
          <w:lang w:val="en-US"/>
        </w:rPr>
        <w:t>that 1000 is the highest possible utility for each player. Then the optimal strategy is for both</w:t>
      </w:r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sz w:val="28"/>
          <w:szCs w:val="28"/>
          <w:lang w:val="en-US"/>
        </w:rPr>
        <w:t>players to do everything possible to reach this state—that is, the players will automatically</w:t>
      </w:r>
    </w:p>
    <w:p w:rsidR="00946303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sz w:val="28"/>
          <w:szCs w:val="28"/>
          <w:lang w:val="en-US"/>
        </w:rPr>
        <w:t>cooperate to achieve a mutually desirable goal.</w:t>
      </w:r>
      <w:bookmarkStart w:id="0" w:name="_GoBack"/>
      <w:bookmarkEnd w:id="0"/>
    </w:p>
    <w:p w:rsidR="00582AE0" w:rsidRPr="00582AE0" w:rsidRDefault="00582AE0" w:rsidP="0058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AE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00825" cy="27845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61" cy="27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E0" w:rsidRPr="00582AE0" w:rsidSect="00917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R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SY8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0"/>
    <w:rsid w:val="00025264"/>
    <w:rsid w:val="00163440"/>
    <w:rsid w:val="0017362F"/>
    <w:rsid w:val="00560286"/>
    <w:rsid w:val="00582AE0"/>
    <w:rsid w:val="00876DD0"/>
    <w:rsid w:val="00917F0A"/>
    <w:rsid w:val="00946303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FB7"/>
  <w15:chartTrackingRefBased/>
  <w15:docId w15:val="{F8501A28-4EAD-4315-9D61-9A6D77A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2017-09-24T11:11:00Z</dcterms:created>
  <dcterms:modified xsi:type="dcterms:W3CDTF">2017-09-24T12:32:00Z</dcterms:modified>
</cp:coreProperties>
</file>